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08658BD1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5EE89DB3" w:rsidR="00C86FCD" w:rsidRPr="002724E4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657B0D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Część 2</w:t>
      </w:r>
      <w:r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2724E4">
        <w:rPr>
          <w:rFonts w:cs="Arial"/>
          <w:color w:val="0000FF"/>
          <w:spacing w:val="-2"/>
          <w:sz w:val="22"/>
          <w:szCs w:val="22"/>
        </w:rPr>
        <w:t>:</w:t>
      </w:r>
      <w:r w:rsidR="002B6C8A" w:rsidRPr="002724E4">
        <w:rPr>
          <w:rFonts w:cs="Arial"/>
          <w:color w:val="0000FF"/>
          <w:spacing w:val="-2"/>
          <w:sz w:val="22"/>
          <w:szCs w:val="22"/>
        </w:rPr>
        <w:tab/>
      </w:r>
      <w:r w:rsidR="006B1D2C"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657B0D" w:rsidRPr="00657B0D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Terka, Solina, Polańczyk, Bereżnica Wyżna, Terka, Bukowiec, Bukowiec, Bukowiec, Bukowiec, Bukowiec, Bukowiec, Polanki, Rajskie, Rajskie</w:t>
      </w:r>
      <w:r w:rsidR="006B1D2C" w:rsidRPr="002724E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468B269C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657B0D" w:rsidRPr="00FF5F7B">
        <w:rPr>
          <w:rFonts w:cs="Arial"/>
          <w:noProof/>
          <w:color w:val="0000FF"/>
          <w:szCs w:val="22"/>
        </w:rPr>
        <w:t>Część 2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657B0D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Terka, Solina, Polańczyk, Bereżnica Wyżna, Terka, Bukowiec, Bukowiec, Bukowiec, Bukowiec, Bukowiec, Bukowiec, Polanki, Rajskie, Rajskie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6D6C59DB" w14:textId="77777777" w:rsidR="00657B0D" w:rsidRPr="00FF5F7B" w:rsidRDefault="007C616F" w:rsidP="00657B0D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657B0D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70C01BBE" w14:textId="77777777" w:rsidR="00657B0D" w:rsidRPr="00FF5F7B" w:rsidRDefault="00657B0D" w:rsidP="00657B0D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14F54B87" w14:textId="77777777" w:rsidR="00657B0D" w:rsidRPr="00FF5F7B" w:rsidRDefault="00657B0D" w:rsidP="00657B0D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215F2521" w14:textId="77777777" w:rsidR="00657B0D" w:rsidRPr="00FF5F7B" w:rsidRDefault="00657B0D" w:rsidP="00657B0D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5A202779" w14:textId="77777777" w:rsidR="00657B0D" w:rsidRPr="00FF5F7B" w:rsidRDefault="00657B0D" w:rsidP="00657B0D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1E97278C" w14:textId="77777777" w:rsidR="00657B0D" w:rsidRPr="00FF5F7B" w:rsidRDefault="00657B0D" w:rsidP="00657B0D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2E9F7235" w14:textId="2F1AC1F4" w:rsidR="00D84DBF" w:rsidRPr="00D84DBF" w:rsidRDefault="00657B0D" w:rsidP="0075688F">
      <w:pPr>
        <w:spacing w:line="240" w:lineRule="auto"/>
        <w:ind w:left="1134"/>
        <w:rPr>
          <w:rFonts w:cs="Arial"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  <w:r w:rsidR="007C616F"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urządzeń </w:t>
      </w:r>
      <w:r w:rsidRPr="00012E22">
        <w:rPr>
          <w:rFonts w:cs="Arial"/>
          <w:szCs w:val="22"/>
        </w:rPr>
        <w:lastRenderedPageBreak/>
        <w:t>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4"/>
      <w:footerReference w:type="default" r:id="rId15"/>
      <w:headerReference w:type="first" r:id="rId16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629D" w14:textId="77777777" w:rsidR="00380A13" w:rsidRDefault="00380A13">
      <w:r>
        <w:separator/>
      </w:r>
    </w:p>
  </w:endnote>
  <w:endnote w:type="continuationSeparator" w:id="0">
    <w:p w14:paraId="0425E347" w14:textId="77777777" w:rsidR="00380A13" w:rsidRDefault="0038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23FB33AD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1D5842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1D5842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696" w14:textId="77777777" w:rsidR="00380A13" w:rsidRDefault="00380A13">
      <w:r>
        <w:separator/>
      </w:r>
    </w:p>
  </w:footnote>
  <w:footnote w:type="continuationSeparator" w:id="0">
    <w:p w14:paraId="2BA22AA8" w14:textId="77777777" w:rsidR="00380A13" w:rsidRDefault="0038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1680910">
    <w:abstractNumId w:val="13"/>
  </w:num>
  <w:num w:numId="2" w16cid:durableId="938561282">
    <w:abstractNumId w:val="7"/>
  </w:num>
  <w:num w:numId="3" w16cid:durableId="875237497">
    <w:abstractNumId w:val="15"/>
  </w:num>
  <w:num w:numId="4" w16cid:durableId="557086113">
    <w:abstractNumId w:val="4"/>
  </w:num>
  <w:num w:numId="5" w16cid:durableId="1504392180">
    <w:abstractNumId w:val="11"/>
  </w:num>
  <w:num w:numId="6" w16cid:durableId="963734273">
    <w:abstractNumId w:val="5"/>
  </w:num>
  <w:num w:numId="7" w16cid:durableId="974336572">
    <w:abstractNumId w:val="24"/>
  </w:num>
  <w:num w:numId="8" w16cid:durableId="1705254439">
    <w:abstractNumId w:val="3"/>
  </w:num>
  <w:num w:numId="9" w16cid:durableId="432240467">
    <w:abstractNumId w:val="22"/>
  </w:num>
  <w:num w:numId="10" w16cid:durableId="39787236">
    <w:abstractNumId w:val="28"/>
  </w:num>
  <w:num w:numId="11" w16cid:durableId="1841847584">
    <w:abstractNumId w:val="29"/>
  </w:num>
  <w:num w:numId="12" w16cid:durableId="1368263229">
    <w:abstractNumId w:val="14"/>
  </w:num>
  <w:num w:numId="13" w16cid:durableId="1655644552">
    <w:abstractNumId w:val="19"/>
  </w:num>
  <w:num w:numId="14" w16cid:durableId="832524003">
    <w:abstractNumId w:val="17"/>
  </w:num>
  <w:num w:numId="15" w16cid:durableId="1899046504">
    <w:abstractNumId w:val="2"/>
  </w:num>
  <w:num w:numId="16" w16cid:durableId="1067267988">
    <w:abstractNumId w:val="27"/>
  </w:num>
  <w:num w:numId="17" w16cid:durableId="54401871">
    <w:abstractNumId w:val="12"/>
  </w:num>
  <w:num w:numId="18" w16cid:durableId="15159567">
    <w:abstractNumId w:val="21"/>
  </w:num>
  <w:num w:numId="19" w16cid:durableId="1564681320">
    <w:abstractNumId w:val="0"/>
  </w:num>
  <w:num w:numId="20" w16cid:durableId="69010120">
    <w:abstractNumId w:val="26"/>
  </w:num>
  <w:num w:numId="21" w16cid:durableId="532309231">
    <w:abstractNumId w:val="1"/>
  </w:num>
  <w:num w:numId="22" w16cid:durableId="206526301">
    <w:abstractNumId w:val="6"/>
  </w:num>
  <w:num w:numId="23" w16cid:durableId="417482734">
    <w:abstractNumId w:val="10"/>
  </w:num>
  <w:num w:numId="24" w16cid:durableId="360939417">
    <w:abstractNumId w:val="16"/>
  </w:num>
  <w:num w:numId="25" w16cid:durableId="1143888373">
    <w:abstractNumId w:val="23"/>
  </w:num>
  <w:num w:numId="26" w16cid:durableId="1145467397">
    <w:abstractNumId w:val="8"/>
  </w:num>
  <w:num w:numId="27" w16cid:durableId="406997535">
    <w:abstractNumId w:val="18"/>
  </w:num>
  <w:num w:numId="28" w16cid:durableId="1032997759">
    <w:abstractNumId w:val="9"/>
  </w:num>
  <w:num w:numId="29" w16cid:durableId="1072964113">
    <w:abstractNumId w:val="25"/>
  </w:num>
  <w:num w:numId="30" w16cid:durableId="1737781587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842"/>
    <w:rsid w:val="001D5FBF"/>
    <w:rsid w:val="001D67D4"/>
    <w:rsid w:val="001D72BB"/>
    <w:rsid w:val="001E0A0C"/>
    <w:rsid w:val="001E1D13"/>
    <w:rsid w:val="001E4DA0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4E4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0F64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57B0D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5B1C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09D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86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DAF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0A3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85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42CA"/>
    <w:rsid w:val="00E45B60"/>
    <w:rsid w:val="00E45F3D"/>
    <w:rsid w:val="00E46272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1CAB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0022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C2 - Załącznik nr 1 - Specyfikacja techniczna.docx</dmsv2BaseFileName>
    <dmsv2BaseDisplayName xmlns="http://schemas.microsoft.com/sharepoint/v3">C2 - Załącznik nr 1 - Specyfikacja techniczna</dmsv2BaseDisplayName>
    <dmsv2SWPP2ObjectNumber xmlns="http://schemas.microsoft.com/sharepoint/v3" xsi:nil="true"/>
    <dmsv2SWPP2SumMD5 xmlns="http://schemas.microsoft.com/sharepoint/v3">65f40dc37a7acec5688972fdc24140fa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24338463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PR4UJWENCY6Q-1465504392-18621</_dlc_DocId>
    <_dlc_DocIdUrl xmlns="a19cb1c7-c5c7-46d4-85ae-d83685407bba">
      <Url>https://swpp2.dms.gkpge.pl/sites/42/_layouts/15/DocIdRedir.aspx?ID=PR4UJWENCY6Q-1465504392-18621</Url>
      <Description>PR4UJWENCY6Q-1465504392-18621</Description>
    </_dlc_DocIdUrl>
  </documentManagement>
</p:properties>
</file>

<file path=customXml/itemProps1.xml><?xml version="1.0" encoding="utf-8"?>
<ds:datastoreItem xmlns:ds="http://schemas.openxmlformats.org/officeDocument/2006/customXml" ds:itemID="{61159225-D4A2-44E7-ACA9-8BC160B3A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BAE78E6-E7EE-4331-AA3E-07FB71722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8AC1BF-21E4-4210-82E0-B58ABB6A42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1565</Words>
  <Characters>10954</Characters>
  <Application>Microsoft Office Word</Application>
  <DocSecurity>0</DocSecurity>
  <Lines>91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2026-02-15T19:18:00Z</dcterms:created>
  <dcterms:modified xsi:type="dcterms:W3CDTF">2026-03-02T08:58:00Z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5b806821-d0ea-466a-8cab-0e909d9e5a59</vt:lpwstr>
  </property>
</Properties>
</file>